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AC283C0" w:rsidR="00F04CBA" w:rsidRDefault="006620AB" w:rsidP="00E155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34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0000002" w14:textId="1C2EA32D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6" w:line="228" w:lineRule="auto"/>
        <w:ind w:left="2" w:right="1210" w:firstLine="3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PROPOZÍCIE STRELECKE</w:t>
      </w:r>
      <w:r w:rsidR="00E15512">
        <w:rPr>
          <w:color w:val="000000"/>
          <w:sz w:val="30"/>
          <w:szCs w:val="30"/>
        </w:rPr>
        <w:t>J SÚŤAŽE 29.8.2026</w:t>
      </w:r>
      <w:r>
        <w:rPr>
          <w:color w:val="000000"/>
          <w:sz w:val="30"/>
          <w:szCs w:val="30"/>
        </w:rPr>
        <w:t xml:space="preserve"> </w:t>
      </w:r>
    </w:p>
    <w:p w14:paraId="00000003" w14:textId="77777777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240" w:lineRule="auto"/>
        <w:ind w:left="4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I. Všeobecné ustanovenia  </w:t>
      </w:r>
    </w:p>
    <w:p w14:paraId="00000004" w14:textId="77777777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68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 xml:space="preserve">Usporiadateľ: </w:t>
      </w:r>
      <w:r w:rsidRPr="00F000F6">
        <w:rPr>
          <w:color w:val="FF0000"/>
          <w:sz w:val="24"/>
          <w:szCs w:val="24"/>
        </w:rPr>
        <w:t>DC58</w:t>
      </w:r>
      <w:r>
        <w:rPr>
          <w:color w:val="000000"/>
          <w:sz w:val="24"/>
          <w:szCs w:val="24"/>
        </w:rPr>
        <w:t xml:space="preserve">  </w:t>
      </w:r>
    </w:p>
    <w:p w14:paraId="00000005" w14:textId="0C884AD0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 xml:space="preserve">Termín konania: </w:t>
      </w:r>
      <w:r w:rsidR="00E15512" w:rsidRPr="00F000F6">
        <w:rPr>
          <w:color w:val="FF0000"/>
          <w:sz w:val="24"/>
          <w:szCs w:val="24"/>
        </w:rPr>
        <w:t>29.08.2026</w:t>
      </w:r>
      <w:r w:rsidR="00E15512">
        <w:rPr>
          <w:sz w:val="24"/>
          <w:szCs w:val="24"/>
        </w:rPr>
        <w:t xml:space="preserve">. Prezentácia o </w:t>
      </w:r>
      <w:r w:rsidR="00E15512" w:rsidRPr="00F000F6">
        <w:rPr>
          <w:color w:val="FF0000"/>
          <w:sz w:val="24"/>
          <w:szCs w:val="24"/>
        </w:rPr>
        <w:t>08:00</w:t>
      </w:r>
      <w:r w:rsidR="00E15512">
        <w:rPr>
          <w:sz w:val="24"/>
          <w:szCs w:val="24"/>
        </w:rPr>
        <w:t xml:space="preserve">. Prvá rana </w:t>
      </w:r>
      <w:r w:rsidR="00E15512" w:rsidRPr="00F000F6">
        <w:rPr>
          <w:color w:val="FF0000"/>
          <w:sz w:val="24"/>
          <w:szCs w:val="24"/>
        </w:rPr>
        <w:t>09</w:t>
      </w:r>
      <w:r w:rsidRPr="00F000F6">
        <w:rPr>
          <w:color w:val="FF0000"/>
          <w:sz w:val="24"/>
          <w:szCs w:val="24"/>
        </w:rPr>
        <w:t>:00</w:t>
      </w:r>
    </w:p>
    <w:p w14:paraId="00000006" w14:textId="65EDC325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8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 xml:space="preserve">Miesto konania: </w:t>
      </w:r>
      <w:r w:rsidR="00F000F6">
        <w:rPr>
          <w:sz w:val="24"/>
          <w:szCs w:val="24"/>
        </w:rPr>
        <w:t>Klubová strelnica Lučenec Kúpele.</w:t>
      </w:r>
      <w:r>
        <w:rPr>
          <w:color w:val="000000"/>
          <w:sz w:val="24"/>
          <w:szCs w:val="24"/>
        </w:rPr>
        <w:t xml:space="preserve">  </w:t>
      </w:r>
    </w:p>
    <w:p w14:paraId="00000007" w14:textId="65B88550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18" w:right="163" w:hanging="349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 xml:space="preserve">Zabezpečenie zbraní: Zbrane a strelivo </w:t>
      </w:r>
      <w:r w:rsidR="00E15512">
        <w:rPr>
          <w:color w:val="000000"/>
          <w:sz w:val="24"/>
          <w:szCs w:val="24"/>
        </w:rPr>
        <w:t>si prinesie každý kto sa chce zúčastniť.</w:t>
      </w:r>
      <w:r>
        <w:rPr>
          <w:color w:val="000000"/>
          <w:sz w:val="24"/>
          <w:szCs w:val="24"/>
        </w:rPr>
        <w:t xml:space="preserve"> Všetci  pretekári v danej disciplíne stri</w:t>
      </w:r>
      <w:r w:rsidR="00E15512">
        <w:rPr>
          <w:color w:val="000000"/>
          <w:sz w:val="24"/>
          <w:szCs w:val="24"/>
        </w:rPr>
        <w:t>eľajú pištoľ.</w:t>
      </w:r>
    </w:p>
    <w:p w14:paraId="00000008" w14:textId="77777777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8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 xml:space="preserve">Hlavný rozhodca: </w:t>
      </w:r>
      <w:r>
        <w:rPr>
          <w:sz w:val="24"/>
          <w:szCs w:val="24"/>
        </w:rPr>
        <w:t>Michal HANES</w:t>
      </w:r>
    </w:p>
    <w:p w14:paraId="0000000B" w14:textId="3846962A" w:rsidR="00F04CBA" w:rsidRPr="00E15512" w:rsidRDefault="006620AB" w:rsidP="00E155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4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II. Podmienky účasti  </w:t>
      </w:r>
    </w:p>
    <w:p w14:paraId="0000000C" w14:textId="2F302D88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0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 xml:space="preserve">Štartovné: </w:t>
      </w:r>
      <w:r w:rsidR="00E15512" w:rsidRPr="00F000F6">
        <w:rPr>
          <w:color w:val="FF0000"/>
          <w:sz w:val="24"/>
          <w:szCs w:val="24"/>
        </w:rPr>
        <w:t xml:space="preserve">20 € </w:t>
      </w:r>
      <w:r w:rsidR="00E15512">
        <w:rPr>
          <w:color w:val="000000"/>
          <w:sz w:val="24"/>
          <w:szCs w:val="24"/>
        </w:rPr>
        <w:t>na</w:t>
      </w:r>
      <w:r w:rsidR="00E15512">
        <w:rPr>
          <w:sz w:val="24"/>
          <w:szCs w:val="24"/>
        </w:rPr>
        <w:t xml:space="preserve"> pre členov klubu DC58 a </w:t>
      </w:r>
      <w:r w:rsidR="00E15512" w:rsidRPr="00F000F6">
        <w:rPr>
          <w:color w:val="FF0000"/>
          <w:sz w:val="24"/>
          <w:szCs w:val="24"/>
        </w:rPr>
        <w:t>25</w:t>
      </w:r>
      <w:r w:rsidRPr="00F000F6">
        <w:rPr>
          <w:color w:val="FF0000"/>
          <w:sz w:val="24"/>
          <w:szCs w:val="24"/>
        </w:rPr>
        <w:t xml:space="preserve"> € </w:t>
      </w:r>
      <w:r>
        <w:rPr>
          <w:sz w:val="24"/>
          <w:szCs w:val="24"/>
        </w:rPr>
        <w:t>pre nečlenov klubu DC58</w:t>
      </w:r>
      <w:r>
        <w:rPr>
          <w:color w:val="000000"/>
          <w:sz w:val="24"/>
          <w:szCs w:val="24"/>
        </w:rPr>
        <w:t xml:space="preserve">.  </w:t>
      </w:r>
    </w:p>
    <w:p w14:paraId="0588E682" w14:textId="77777777" w:rsidR="00F000F6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>Bezpečnosť: Povinná ochrana sluchu a zraku pre</w:t>
      </w:r>
      <w:r w:rsidR="00E15512">
        <w:rPr>
          <w:color w:val="000000"/>
          <w:sz w:val="24"/>
          <w:szCs w:val="24"/>
        </w:rPr>
        <w:t xml:space="preserve"> každého pretekára na parkúre.</w:t>
      </w:r>
    </w:p>
    <w:p w14:paraId="0000000D" w14:textId="4222151C" w:rsidR="00F04CBA" w:rsidRPr="00F000F6" w:rsidRDefault="00F000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jc w:val="center"/>
        <w:rPr>
          <w:color w:val="FF0000"/>
          <w:sz w:val="24"/>
          <w:szCs w:val="24"/>
        </w:rPr>
      </w:pPr>
      <w:r w:rsidRPr="00F000F6">
        <w:rPr>
          <w:color w:val="FF0000"/>
          <w:sz w:val="24"/>
          <w:szCs w:val="24"/>
        </w:rPr>
        <w:t>Zbraň sa nabíja iba na povel rozhodcu.</w:t>
      </w:r>
      <w:r w:rsidR="006620AB" w:rsidRPr="00F000F6">
        <w:rPr>
          <w:color w:val="FF0000"/>
          <w:sz w:val="24"/>
          <w:szCs w:val="24"/>
        </w:rPr>
        <w:t xml:space="preserve">  </w:t>
      </w:r>
    </w:p>
    <w:p w14:paraId="0000000E" w14:textId="77777777" w:rsidR="00F04CBA" w:rsidRDefault="006620AB" w:rsidP="00F000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5" w:line="240" w:lineRule="auto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III. Disciplíny a priebeh súťaže  </w:t>
      </w:r>
    </w:p>
    <w:p w14:paraId="0000000F" w14:textId="77777777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Disciplína: Krátka guľová zbraň (Pištoľ)  </w:t>
      </w:r>
    </w:p>
    <w:p w14:paraId="00000025" w14:textId="5EF3D7B4" w:rsidR="00F04CBA" w:rsidRDefault="006620AB" w:rsidP="00F000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68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 w:rsidR="00F000F6">
        <w:rPr>
          <w:color w:val="000000"/>
          <w:sz w:val="24"/>
          <w:szCs w:val="24"/>
        </w:rPr>
        <w:t xml:space="preserve">Strelec absolvuje 6 rôznych streleckých </w:t>
      </w:r>
      <w:proofErr w:type="spellStart"/>
      <w:r w:rsidR="00F000F6">
        <w:rPr>
          <w:color w:val="000000"/>
          <w:sz w:val="24"/>
          <w:szCs w:val="24"/>
        </w:rPr>
        <w:t>situacií</w:t>
      </w:r>
      <w:proofErr w:type="spellEnd"/>
      <w:r w:rsidR="00F000F6">
        <w:rPr>
          <w:color w:val="000000"/>
          <w:sz w:val="24"/>
          <w:szCs w:val="24"/>
        </w:rPr>
        <w:t>.</w:t>
      </w:r>
    </w:p>
    <w:p w14:paraId="53585DF2" w14:textId="55F1D071" w:rsidR="00502022" w:rsidRDefault="00F000F6" w:rsidP="0050202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 každej streleckej situácii bude poučený o bezpečnosti </w:t>
      </w:r>
      <w:r w:rsidR="00502022">
        <w:rPr>
          <w:color w:val="000000"/>
          <w:sz w:val="24"/>
          <w:szCs w:val="24"/>
        </w:rPr>
        <w:t>a priebehu danej situácie</w:t>
      </w:r>
    </w:p>
    <w:p w14:paraId="00000026" w14:textId="11484BB6" w:rsidR="00F04CBA" w:rsidRDefault="00502022" w:rsidP="0050202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3" w:line="240" w:lineRule="auto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IV. Hodnotenie</w:t>
      </w:r>
      <w:r w:rsidR="006620AB">
        <w:rPr>
          <w:color w:val="000000"/>
          <w:sz w:val="30"/>
          <w:szCs w:val="30"/>
        </w:rPr>
        <w:t xml:space="preserve">  </w:t>
      </w:r>
    </w:p>
    <w:p w14:paraId="00000027" w14:textId="77777777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368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 xml:space="preserve">Hodnotenie Pištole: </w:t>
      </w:r>
    </w:p>
    <w:p w14:paraId="4CCD8E25" w14:textId="77777777" w:rsidR="00597CD4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92" w:right="23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o </w:t>
      </w:r>
      <w:r>
        <w:rPr>
          <w:color w:val="000000"/>
          <w:sz w:val="24"/>
          <w:szCs w:val="24"/>
        </w:rPr>
        <w:t>Úspešný zásah</w:t>
      </w:r>
      <w:r w:rsidR="00597CD4">
        <w:rPr>
          <w:color w:val="000000"/>
          <w:sz w:val="24"/>
          <w:szCs w:val="24"/>
        </w:rPr>
        <w:t xml:space="preserve"> v zóne ALFA – 5 bodov</w:t>
      </w:r>
    </w:p>
    <w:p w14:paraId="6DAE697F" w14:textId="4DB235F4" w:rsidR="00597CD4" w:rsidRDefault="00597CD4" w:rsidP="00597CD4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2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Úspešný zásah v zóne </w:t>
      </w:r>
      <w:r w:rsidR="00AD3780">
        <w:rPr>
          <w:color w:val="000000"/>
          <w:sz w:val="24"/>
          <w:szCs w:val="24"/>
        </w:rPr>
        <w:t>CHARLIE</w:t>
      </w:r>
      <w:r>
        <w:rPr>
          <w:color w:val="000000"/>
          <w:sz w:val="24"/>
          <w:szCs w:val="24"/>
        </w:rPr>
        <w:t xml:space="preserve"> – 3body</w:t>
      </w:r>
    </w:p>
    <w:p w14:paraId="3AD0619A" w14:textId="77777777" w:rsidR="00597CD4" w:rsidRDefault="00597CD4" w:rsidP="00597CD4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2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Úspešný zásah v zóne DELTA – 1 bod</w:t>
      </w:r>
    </w:p>
    <w:p w14:paraId="00000028" w14:textId="052A66FC" w:rsidR="00F04CBA" w:rsidRPr="00597CD4" w:rsidRDefault="00597CD4" w:rsidP="00597CD4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2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zhodenie kovového terča -</w:t>
      </w:r>
      <w:r w:rsidR="006620AB" w:rsidRPr="00597CD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10 bodov</w:t>
      </w:r>
      <w:r w:rsidR="006620AB" w:rsidRPr="00597CD4">
        <w:rPr>
          <w:color w:val="000000"/>
          <w:sz w:val="24"/>
          <w:szCs w:val="24"/>
        </w:rPr>
        <w:t>.</w:t>
      </w:r>
    </w:p>
    <w:p w14:paraId="00000029" w14:textId="198D862F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18" w:right="-6" w:hanging="349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></w:t>
      </w:r>
      <w:r>
        <w:rPr>
          <w:color w:val="000000"/>
          <w:sz w:val="19"/>
          <w:szCs w:val="19"/>
        </w:rPr>
        <w:t xml:space="preserve"> </w:t>
      </w:r>
      <w:r w:rsidR="00AD3780">
        <w:rPr>
          <w:color w:val="000000"/>
          <w:sz w:val="24"/>
          <w:szCs w:val="24"/>
        </w:rPr>
        <w:t>Penalizácia:</w:t>
      </w:r>
    </w:p>
    <w:p w14:paraId="264754D0" w14:textId="12317CF9" w:rsidR="00AD3780" w:rsidRDefault="00AD3780" w:rsidP="00AD3780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right="-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ak kovový terč ostane stáť je penalizovaný + 5 sekúnd</w:t>
      </w:r>
    </w:p>
    <w:p w14:paraId="48CC9E38" w14:textId="62DB77E3" w:rsidR="00AD3780" w:rsidRPr="00AD3780" w:rsidRDefault="00AD3780" w:rsidP="00AD3780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right="-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ak v papierovom terči nebude žiadny zásah + 20 sekúnd </w:t>
      </w:r>
    </w:p>
    <w:p w14:paraId="0000002B" w14:textId="0A014BC6" w:rsidR="00F04CBA" w:rsidRDefault="006620AB" w:rsidP="00AD378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8" w:right="306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 xml:space="preserve">Pravidlo pri rovnosti bodov: V prípade zhodného celkového počtu bodov </w:t>
      </w:r>
      <w:r w:rsidR="00AD3780">
        <w:rPr>
          <w:color w:val="000000"/>
          <w:sz w:val="24"/>
          <w:szCs w:val="24"/>
        </w:rPr>
        <w:t>dvoch  alebo viacerých strelcov</w:t>
      </w:r>
      <w:r>
        <w:rPr>
          <w:color w:val="000000"/>
          <w:sz w:val="24"/>
          <w:szCs w:val="24"/>
        </w:rPr>
        <w:t xml:space="preserve"> rozhoduje vek súťažiacich. Výhodu a lepšie umiestnenie  získava strelec s vyšším vekom</w:t>
      </w:r>
      <w:r>
        <w:rPr>
          <w:color w:val="000000"/>
          <w:sz w:val="24"/>
          <w:szCs w:val="24"/>
        </w:rPr>
        <w:t xml:space="preserve">.  </w:t>
      </w:r>
    </w:p>
    <w:p w14:paraId="0000002C" w14:textId="77777777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240" w:lineRule="auto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V. Bezpečnostné ustanovenia  </w:t>
      </w:r>
    </w:p>
    <w:p w14:paraId="0000002D" w14:textId="77777777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718" w:right="314" w:hanging="349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lastRenderedPageBreak/>
        <w:t xml:space="preserve"> </w:t>
      </w:r>
      <w:r>
        <w:rPr>
          <w:color w:val="000000"/>
          <w:sz w:val="24"/>
          <w:szCs w:val="24"/>
        </w:rPr>
        <w:t xml:space="preserve">Manipulácia so zbraňami prebieha výhradne na povel a pod dohľadom rozhodcu na  palebnej čiare.  </w:t>
      </w:r>
    </w:p>
    <w:p w14:paraId="0000002E" w14:textId="078512E3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3" w:right="860" w:hanging="354"/>
        <w:rPr>
          <w:color w:val="000000"/>
          <w:sz w:val="24"/>
          <w:szCs w:val="24"/>
        </w:rPr>
      </w:pPr>
      <w:r>
        <w:rPr>
          <w:color w:val="000000"/>
          <w:sz w:val="19"/>
          <w:szCs w:val="19"/>
        </w:rPr>
        <w:t xml:space="preserve"> </w:t>
      </w:r>
      <w:r>
        <w:rPr>
          <w:color w:val="000000"/>
          <w:sz w:val="24"/>
          <w:szCs w:val="24"/>
        </w:rPr>
        <w:t>Akékoľvek porušenie bezpečnosti (napr. otočenie zbrane mimo smeru terčov)  znamená okamžitú diskvalifikáciu strelca</w:t>
      </w:r>
      <w:r>
        <w:rPr>
          <w:color w:val="000000"/>
          <w:sz w:val="24"/>
          <w:szCs w:val="24"/>
        </w:rPr>
        <w:t xml:space="preserve">.  </w:t>
      </w:r>
    </w:p>
    <w:p w14:paraId="0000002F" w14:textId="77777777" w:rsidR="00F04CBA" w:rsidRDefault="00F04C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3" w:right="860" w:hanging="354"/>
        <w:rPr>
          <w:sz w:val="24"/>
          <w:szCs w:val="24"/>
        </w:rPr>
      </w:pPr>
    </w:p>
    <w:p w14:paraId="00000032" w14:textId="77777777" w:rsidR="00F04CBA" w:rsidRDefault="00F04C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785"/>
        <w:rPr>
          <w:b/>
          <w:bCs/>
          <w:sz w:val="24"/>
          <w:szCs w:val="24"/>
        </w:rPr>
      </w:pPr>
      <w:bookmarkStart w:id="0" w:name="_GoBack"/>
      <w:bookmarkEnd w:id="0"/>
    </w:p>
    <w:p w14:paraId="00000033" w14:textId="77777777" w:rsidR="00F04CBA" w:rsidRDefault="00F04C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785"/>
        <w:rPr>
          <w:b/>
          <w:bCs/>
          <w:sz w:val="24"/>
          <w:szCs w:val="24"/>
        </w:rPr>
      </w:pPr>
    </w:p>
    <w:p w14:paraId="00000034" w14:textId="77777777" w:rsidR="00F04CBA" w:rsidRDefault="006620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8" w:right="178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STREĽBE A STRELCOM ZDAR</w:t>
      </w:r>
    </w:p>
    <w:sectPr w:rsidR="00F04CBA">
      <w:pgSz w:w="11900" w:h="16820"/>
      <w:pgMar w:top="1391" w:right="1348" w:bottom="1684" w:left="1417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default"/>
    <w:embedItalic r:id="rId1" w:fontKey="{318113EF-B4F0-4B69-95CE-CA457B59B01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116478D0-0498-42DF-8BD5-F4BE03748E2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0BF87D43-32A7-4FD7-9562-A7E1683462F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916E2"/>
    <w:multiLevelType w:val="hybridMultilevel"/>
    <w:tmpl w:val="E15E6980"/>
    <w:lvl w:ilvl="0" w:tplc="32069208">
      <w:start w:val="1"/>
      <w:numFmt w:val="bullet"/>
      <w:lvlText w:val="-"/>
      <w:lvlJc w:val="left"/>
      <w:pPr>
        <w:ind w:left="1452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BA"/>
    <w:rsid w:val="00502022"/>
    <w:rsid w:val="00597CD4"/>
    <w:rsid w:val="006620AB"/>
    <w:rsid w:val="00AD3780"/>
    <w:rsid w:val="00E15512"/>
    <w:rsid w:val="00F000F6"/>
    <w:rsid w:val="00F0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D8239-9BA7-4E13-AE7B-C3C94817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97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Hanesová</dc:creator>
  <cp:lastModifiedBy>Petra Hanesová</cp:lastModifiedBy>
  <cp:revision>2</cp:revision>
  <dcterms:created xsi:type="dcterms:W3CDTF">2026-08-24T16:04:00Z</dcterms:created>
  <dcterms:modified xsi:type="dcterms:W3CDTF">2026-08-24T16:04:00Z</dcterms:modified>
</cp:coreProperties>
</file>